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C451" w14:textId="3EC06409" w:rsidR="00F5402D" w:rsidRPr="00AE300C" w:rsidRDefault="00F5402D" w:rsidP="00F5402D">
      <w:pPr>
        <w:spacing w:after="200" w:line="240" w:lineRule="auto"/>
        <w:jc w:val="center"/>
        <w:rPr>
          <w:rFonts w:ascii="Times New Roman" w:eastAsia="Times New Roman" w:hAnsi="Times New Roman" w:cs="Times New Roman"/>
        </w:rPr>
      </w:pP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Pinewood Sanitary District</w:t>
      </w:r>
    </w:p>
    <w:p w14:paraId="1C095B4D" w14:textId="3B9EEEB1" w:rsidR="00F5402D" w:rsidRPr="005C6D89" w:rsidRDefault="00F5402D" w:rsidP="00F5402D">
      <w:pPr>
        <w:spacing w:after="20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C6D89">
        <w:rPr>
          <w:rFonts w:ascii="Arial" w:eastAsia="Times New Roman" w:hAnsi="Arial" w:cs="Arial"/>
          <w:b/>
          <w:bCs/>
          <w:color w:val="000000"/>
          <w:sz w:val="16"/>
          <w:szCs w:val="16"/>
        </w:rPr>
        <w:t>TO THE CLERK OF THE BOARD OF SUPERVISORS OF COCONINO COUNTY AND THE GENERAL PUBLIC: PLEASE TAKE NOTICE THAT THE BOARD OF DIRECTORS OF THE PINEWOOD SANITARY DISTRICT OF COCONINO COUNTY, ARIZONA, WILL HOLD THE MONTHLY BOARD MEETING ON </w:t>
      </w:r>
      <w:r w:rsidR="00F913E5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NOVEMBER </w:t>
      </w:r>
      <w:r w:rsidR="00AE0924">
        <w:rPr>
          <w:rFonts w:ascii="Arial" w:eastAsia="Times New Roman" w:hAnsi="Arial" w:cs="Arial"/>
          <w:b/>
          <w:bCs/>
          <w:color w:val="000000"/>
          <w:sz w:val="16"/>
          <w:szCs w:val="16"/>
        </w:rPr>
        <w:t>1</w:t>
      </w:r>
      <w:r w:rsidR="00F06FAE">
        <w:rPr>
          <w:rFonts w:ascii="Arial" w:eastAsia="Times New Roman" w:hAnsi="Arial" w:cs="Arial"/>
          <w:b/>
          <w:bCs/>
          <w:color w:val="000000"/>
          <w:sz w:val="16"/>
          <w:szCs w:val="16"/>
        </w:rPr>
        <w:t>6</w:t>
      </w:r>
      <w:r w:rsidR="00277CC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, </w:t>
      </w:r>
      <w:r w:rsidRPr="005C6D89">
        <w:rPr>
          <w:rFonts w:ascii="Arial" w:eastAsia="Times New Roman" w:hAnsi="Arial" w:cs="Arial"/>
          <w:b/>
          <w:bCs/>
          <w:color w:val="000000"/>
          <w:sz w:val="16"/>
          <w:szCs w:val="16"/>
        </w:rPr>
        <w:t>202</w:t>
      </w:r>
      <w:r w:rsidR="00414E10">
        <w:rPr>
          <w:rFonts w:ascii="Arial" w:eastAsia="Times New Roman" w:hAnsi="Arial" w:cs="Arial"/>
          <w:b/>
          <w:bCs/>
          <w:color w:val="000000"/>
          <w:sz w:val="16"/>
          <w:szCs w:val="16"/>
        </w:rPr>
        <w:t>3</w:t>
      </w:r>
      <w:r w:rsidRPr="005C6D89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. AT THE PINEWOOD SANITARY DISTRICT OFFICE, 18075 S. FAIRWAY DR. AT </w:t>
      </w:r>
      <w:r w:rsidR="008B00BB">
        <w:rPr>
          <w:rFonts w:ascii="Arial" w:eastAsia="Times New Roman" w:hAnsi="Arial" w:cs="Arial"/>
          <w:b/>
          <w:bCs/>
          <w:color w:val="000000"/>
          <w:sz w:val="16"/>
          <w:szCs w:val="16"/>
        </w:rPr>
        <w:t>3</w:t>
      </w:r>
      <w:r w:rsidRPr="005C6D89">
        <w:rPr>
          <w:rFonts w:ascii="Arial" w:eastAsia="Times New Roman" w:hAnsi="Arial" w:cs="Arial"/>
          <w:b/>
          <w:bCs/>
          <w:color w:val="000000"/>
          <w:sz w:val="16"/>
          <w:szCs w:val="16"/>
        </w:rPr>
        <w:t>:00 PM. </w:t>
      </w:r>
    </w:p>
    <w:p w14:paraId="3423132A" w14:textId="2159315C" w:rsidR="005C6D89" w:rsidRDefault="00F5402D" w:rsidP="005C6D89">
      <w:pPr>
        <w:spacing w:before="240" w:after="20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C6D89">
        <w:rPr>
          <w:rFonts w:ascii="Arial" w:eastAsia="Times New Roman" w:hAnsi="Arial" w:cs="Arial"/>
          <w:b/>
          <w:bCs/>
          <w:color w:val="000000"/>
          <w:sz w:val="16"/>
          <w:szCs w:val="16"/>
        </w:rPr>
        <w:t>PURSUANT TO ARIZONA REVISED STATUTES SECTION 38-431.03 (A)</w:t>
      </w:r>
      <w:r w:rsidR="00F1487A">
        <w:rPr>
          <w:rFonts w:ascii="Arial" w:eastAsia="Times New Roman" w:hAnsi="Arial" w:cs="Arial"/>
          <w:b/>
          <w:bCs/>
          <w:color w:val="000000"/>
          <w:sz w:val="16"/>
          <w:szCs w:val="16"/>
        </w:rPr>
        <w:t>(3)</w:t>
      </w:r>
      <w:r w:rsidRPr="005C6D89">
        <w:rPr>
          <w:rFonts w:ascii="Arial" w:eastAsia="Times New Roman" w:hAnsi="Arial" w:cs="Arial"/>
          <w:b/>
          <w:bCs/>
          <w:color w:val="000000"/>
          <w:sz w:val="16"/>
          <w:szCs w:val="16"/>
        </w:rPr>
        <w:t>, THE BOARD MAY VOTE TO GO INTO ONE OR MORE SEPARATE EXECUTIVE SESSIONS FOR LEGAL ADVICE FOR ANY ITEM ON THIS AGENDA.</w:t>
      </w:r>
    </w:p>
    <w:p w14:paraId="60757BED" w14:textId="4A442A99" w:rsidR="00F5402D" w:rsidRPr="005C6D89" w:rsidRDefault="00F5402D" w:rsidP="005C6D89">
      <w:pPr>
        <w:spacing w:before="240" w:after="20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A.</w:t>
      </w:r>
      <w:r w:rsidR="00AE300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Administration: (Board members only)</w:t>
      </w:r>
      <w:r w:rsidRPr="00AE300C">
        <w:rPr>
          <w:rFonts w:ascii="Arial" w:eastAsia="Times New Roman" w:hAnsi="Arial" w:cs="Arial"/>
          <w:b/>
          <w:bCs/>
          <w:color w:val="000000"/>
        </w:rPr>
        <w:t> </w:t>
      </w:r>
    </w:p>
    <w:p w14:paraId="0B223D1F" w14:textId="77777777" w:rsidR="008B4802" w:rsidRDefault="00F5402D" w:rsidP="00F5402D">
      <w:pPr>
        <w:spacing w:after="200" w:line="240" w:lineRule="auto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1. </w:t>
      </w:r>
      <w:r w:rsidR="00AE300C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B7F86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E300C">
        <w:rPr>
          <w:rFonts w:ascii="Arial" w:eastAsia="Times New Roman" w:hAnsi="Arial" w:cs="Arial"/>
          <w:b/>
          <w:bCs/>
          <w:color w:val="000000"/>
        </w:rPr>
        <w:t>Open </w:t>
      </w:r>
    </w:p>
    <w:p w14:paraId="679FD938" w14:textId="6FBE6FE6" w:rsidR="00F5402D" w:rsidRDefault="00F5402D" w:rsidP="00F5402D">
      <w:pPr>
        <w:spacing w:after="200" w:line="240" w:lineRule="auto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2. </w:t>
      </w:r>
      <w:r w:rsidR="00AE300C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B7F86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E300C">
        <w:rPr>
          <w:rFonts w:ascii="Arial" w:eastAsia="Times New Roman" w:hAnsi="Arial" w:cs="Arial"/>
          <w:b/>
          <w:bCs/>
          <w:color w:val="000000"/>
        </w:rPr>
        <w:t>Pledge of allegiance </w:t>
      </w:r>
    </w:p>
    <w:p w14:paraId="77D7B9F8" w14:textId="477DD85D" w:rsidR="00C32653" w:rsidRPr="00AE300C" w:rsidRDefault="00C32653" w:rsidP="00F5402D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3.   </w:t>
      </w:r>
      <w:r w:rsidR="007872A5">
        <w:rPr>
          <w:rFonts w:ascii="Arial" w:eastAsia="Times New Roman" w:hAnsi="Arial" w:cs="Arial"/>
          <w:b/>
          <w:bCs/>
          <w:color w:val="000000"/>
        </w:rPr>
        <w:t>Roll Call</w:t>
      </w:r>
    </w:p>
    <w:p w14:paraId="1A0BA4AA" w14:textId="645E7A30" w:rsidR="00702CE7" w:rsidRDefault="00C32653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4</w:t>
      </w:r>
      <w:r w:rsidR="00F5402D" w:rsidRPr="00AE300C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AE300C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7872A5">
        <w:rPr>
          <w:rFonts w:ascii="Arial" w:eastAsia="Times New Roman" w:hAnsi="Arial" w:cs="Arial"/>
          <w:b/>
          <w:bCs/>
          <w:color w:val="000000"/>
        </w:rPr>
        <w:t xml:space="preserve"> Administrative information</w:t>
      </w:r>
      <w:r w:rsidR="00277CC8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F7D9BBF" w14:textId="77777777" w:rsidR="00F06FAE" w:rsidRDefault="00F06FAE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0AAC6F2" w14:textId="4DC9E3D5" w:rsidR="00F5402D" w:rsidRDefault="00957997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5</w:t>
      </w:r>
      <w:r w:rsidR="00F5402D" w:rsidRPr="00AE300C">
        <w:rPr>
          <w:rFonts w:ascii="Arial" w:eastAsia="Times New Roman" w:hAnsi="Arial" w:cs="Arial"/>
          <w:b/>
          <w:bCs/>
          <w:color w:val="000000"/>
        </w:rPr>
        <w:t>. </w:t>
      </w:r>
      <w:r w:rsidR="00FB7F86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F5402D" w:rsidRPr="00AE300C">
        <w:rPr>
          <w:rFonts w:ascii="Arial" w:eastAsia="Times New Roman" w:hAnsi="Arial" w:cs="Arial"/>
          <w:b/>
          <w:bCs/>
          <w:color w:val="000000"/>
        </w:rPr>
        <w:t>Approval of the Board Minutes fo</w:t>
      </w:r>
      <w:r w:rsidR="00AC207B">
        <w:rPr>
          <w:rFonts w:ascii="Arial" w:eastAsia="Times New Roman" w:hAnsi="Arial" w:cs="Arial"/>
          <w:b/>
          <w:bCs/>
          <w:color w:val="000000"/>
        </w:rPr>
        <w:t xml:space="preserve">r </w:t>
      </w:r>
      <w:r w:rsidR="00F06FAE">
        <w:rPr>
          <w:rFonts w:ascii="Arial" w:eastAsia="Times New Roman" w:hAnsi="Arial" w:cs="Arial"/>
          <w:b/>
          <w:bCs/>
          <w:color w:val="000000"/>
        </w:rPr>
        <w:t>November 9</w:t>
      </w:r>
      <w:r w:rsidR="00F913E5">
        <w:rPr>
          <w:rFonts w:ascii="Arial" w:eastAsia="Times New Roman" w:hAnsi="Arial" w:cs="Arial"/>
          <w:b/>
          <w:bCs/>
          <w:color w:val="000000"/>
        </w:rPr>
        <w:t>, 2023</w:t>
      </w:r>
    </w:p>
    <w:p w14:paraId="528D090E" w14:textId="77777777" w:rsidR="0083771D" w:rsidRPr="00AE300C" w:rsidRDefault="0083771D" w:rsidP="00F540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9F0F34" w14:textId="190A894A" w:rsidR="00F5402D" w:rsidRPr="00AE300C" w:rsidRDefault="00957997" w:rsidP="00F540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>6</w:t>
      </w:r>
      <w:r w:rsidR="00F5402D" w:rsidRPr="00AE300C">
        <w:rPr>
          <w:rFonts w:ascii="Arial" w:eastAsia="Times New Roman" w:hAnsi="Arial" w:cs="Arial"/>
          <w:b/>
          <w:bCs/>
          <w:color w:val="000000"/>
        </w:rPr>
        <w:t>. </w:t>
      </w:r>
      <w:r w:rsidR="00FB7F86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F5402D" w:rsidRPr="00AE300C">
        <w:rPr>
          <w:rFonts w:ascii="Arial" w:eastAsia="Times New Roman" w:hAnsi="Arial" w:cs="Arial"/>
          <w:b/>
          <w:bCs/>
          <w:color w:val="000000"/>
        </w:rPr>
        <w:t>Correspondence</w:t>
      </w:r>
    </w:p>
    <w:p w14:paraId="7B16F6D5" w14:textId="77777777" w:rsidR="00F5402D" w:rsidRPr="00AE300C" w:rsidRDefault="00F5402D" w:rsidP="00F540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70DCED" w14:textId="38B62845" w:rsidR="0095062E" w:rsidRDefault="00957997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7</w:t>
      </w:r>
      <w:r w:rsidR="00F5402D" w:rsidRPr="00AE300C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FB7F86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F06FAE">
        <w:rPr>
          <w:rFonts w:ascii="Arial" w:eastAsia="Times New Roman" w:hAnsi="Arial" w:cs="Arial"/>
          <w:b/>
          <w:bCs/>
          <w:color w:val="000000"/>
        </w:rPr>
        <w:t>Tim Hansen of Nordstrom to present 2022/2023 fiscal year end financials</w:t>
      </w:r>
    </w:p>
    <w:p w14:paraId="192B54EA" w14:textId="77777777" w:rsidR="00277CC8" w:rsidRDefault="00277CC8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7CD354E" w14:textId="375E097D" w:rsidR="00AB34F6" w:rsidRDefault="00957997" w:rsidP="009F375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8</w:t>
      </w:r>
      <w:r w:rsidR="00F5402D" w:rsidRPr="00AE300C">
        <w:rPr>
          <w:rFonts w:ascii="Arial" w:eastAsia="Times New Roman" w:hAnsi="Arial" w:cs="Arial"/>
          <w:b/>
          <w:bCs/>
          <w:color w:val="000000"/>
        </w:rPr>
        <w:t>. </w:t>
      </w:r>
      <w:r w:rsidR="005733FF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F06FAE">
        <w:rPr>
          <w:rFonts w:ascii="Arial" w:eastAsia="Times New Roman" w:hAnsi="Arial" w:cs="Arial"/>
          <w:b/>
          <w:bCs/>
          <w:color w:val="000000"/>
        </w:rPr>
        <w:t>Jim Carpenter update on open topics discussed at the November 9</w:t>
      </w:r>
      <w:r w:rsidR="00F06FAE" w:rsidRPr="00F06FAE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="00F06FAE">
        <w:rPr>
          <w:rFonts w:ascii="Arial" w:eastAsia="Times New Roman" w:hAnsi="Arial" w:cs="Arial"/>
          <w:b/>
          <w:bCs/>
          <w:color w:val="000000"/>
        </w:rPr>
        <w:t xml:space="preserve"> meeting</w:t>
      </w:r>
    </w:p>
    <w:p w14:paraId="3517E376" w14:textId="3B527AB0" w:rsidR="001511DA" w:rsidRDefault="001511DA" w:rsidP="009F375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D54EFBD" w14:textId="13E3D629" w:rsidR="00F913E5" w:rsidRDefault="001511DA" w:rsidP="00F913E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9.  </w:t>
      </w:r>
      <w:r w:rsidR="00F06FAE">
        <w:rPr>
          <w:rFonts w:ascii="Arial" w:eastAsia="Times New Roman" w:hAnsi="Arial" w:cs="Arial"/>
          <w:b/>
          <w:bCs/>
          <w:color w:val="000000"/>
        </w:rPr>
        <w:t>Board to meet with Board candidates Glenn Hickman and Mark Haile</w:t>
      </w:r>
    </w:p>
    <w:p w14:paraId="201398F5" w14:textId="77777777" w:rsidR="00F913E5" w:rsidRDefault="00F913E5" w:rsidP="00F913E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DB19FE3" w14:textId="6683B6B9" w:rsidR="00F913E5" w:rsidRDefault="00F913E5" w:rsidP="00F913E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10. </w:t>
      </w:r>
      <w:r w:rsidR="00F06FAE">
        <w:rPr>
          <w:rFonts w:ascii="Arial" w:eastAsia="Times New Roman" w:hAnsi="Arial" w:cs="Arial"/>
          <w:b/>
          <w:bCs/>
          <w:color w:val="000000"/>
        </w:rPr>
        <w:t xml:space="preserve">Discussion of Royce/PSD litigation matter CV 2022-0065. The Board may </w:t>
      </w:r>
      <w:proofErr w:type="gramStart"/>
      <w:r w:rsidR="00F06FAE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="00F06FAE">
        <w:rPr>
          <w:rFonts w:ascii="Arial" w:eastAsia="Times New Roman" w:hAnsi="Arial" w:cs="Arial"/>
          <w:b/>
          <w:bCs/>
          <w:color w:val="000000"/>
        </w:rPr>
        <w:t xml:space="preserve"> executive session under ARS 38-431.03(A)(3)</w:t>
      </w:r>
    </w:p>
    <w:p w14:paraId="6902246C" w14:textId="77777777" w:rsidR="00F913E5" w:rsidRDefault="00F913E5" w:rsidP="00F913E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939BA75" w14:textId="7093E802" w:rsidR="00F913E5" w:rsidRDefault="00F913E5" w:rsidP="00F913E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11. </w:t>
      </w:r>
      <w:r w:rsidR="00F06FAE">
        <w:rPr>
          <w:rFonts w:ascii="Arial" w:eastAsia="Times New Roman" w:hAnsi="Arial" w:cs="Arial"/>
          <w:b/>
          <w:bCs/>
          <w:color w:val="000000"/>
        </w:rPr>
        <w:t xml:space="preserve">Discussion and possible vote on Shuster Properties escrow impound construction agreement status and delays. The Board may </w:t>
      </w:r>
      <w:proofErr w:type="gramStart"/>
      <w:r w:rsidR="00F06FAE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="00F06FAE">
        <w:rPr>
          <w:rFonts w:ascii="Arial" w:eastAsia="Times New Roman" w:hAnsi="Arial" w:cs="Arial"/>
          <w:b/>
          <w:bCs/>
          <w:color w:val="000000"/>
        </w:rPr>
        <w:t xml:space="preserve"> executive session under ARS 38-431.03(A)(3)</w:t>
      </w:r>
    </w:p>
    <w:p w14:paraId="470D4B67" w14:textId="77777777" w:rsidR="00F913E5" w:rsidRDefault="00F913E5" w:rsidP="00F913E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D2B5C96" w14:textId="4B1189F0" w:rsidR="002B69E6" w:rsidRDefault="00F913E5" w:rsidP="00F913E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12.</w:t>
      </w:r>
      <w:r w:rsidR="002B69E6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06FAE">
        <w:rPr>
          <w:rFonts w:ascii="Arial" w:eastAsia="Times New Roman" w:hAnsi="Arial" w:cs="Arial"/>
          <w:b/>
          <w:bCs/>
          <w:color w:val="000000"/>
        </w:rPr>
        <w:t xml:space="preserve">Discussion about 11/7/2023 Election Results and forward planning. The Board may </w:t>
      </w:r>
      <w:proofErr w:type="gramStart"/>
      <w:r w:rsidR="00F06FAE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="00F06FAE">
        <w:rPr>
          <w:rFonts w:ascii="Arial" w:eastAsia="Times New Roman" w:hAnsi="Arial" w:cs="Arial"/>
          <w:b/>
          <w:bCs/>
          <w:color w:val="000000"/>
        </w:rPr>
        <w:t xml:space="preserve"> executive session under ARS 38-431.03(A)(3)</w:t>
      </w:r>
    </w:p>
    <w:p w14:paraId="42169D4B" w14:textId="77777777" w:rsidR="002B69E6" w:rsidRDefault="002B69E6" w:rsidP="00F913E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D2A5A23" w14:textId="168C1D20" w:rsidR="00862885" w:rsidRDefault="002B69E6" w:rsidP="00F913E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13. </w:t>
      </w:r>
      <w:r w:rsidR="00F06FAE">
        <w:rPr>
          <w:rFonts w:ascii="Arial" w:eastAsia="Times New Roman" w:hAnsi="Arial" w:cs="Arial"/>
          <w:b/>
          <w:bCs/>
          <w:color w:val="000000"/>
        </w:rPr>
        <w:t xml:space="preserve">Discussion with Jim Carpenter about staffing needs. The Board may </w:t>
      </w:r>
      <w:proofErr w:type="gramStart"/>
      <w:r w:rsidR="00F06FAE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="00F06FAE">
        <w:rPr>
          <w:rFonts w:ascii="Arial" w:eastAsia="Times New Roman" w:hAnsi="Arial" w:cs="Arial"/>
          <w:b/>
          <w:bCs/>
          <w:color w:val="000000"/>
        </w:rPr>
        <w:t xml:space="preserve"> executive session under ARS 38-431.03(A)(1)</w:t>
      </w:r>
    </w:p>
    <w:p w14:paraId="39825D3D" w14:textId="77777777" w:rsidR="002B69E6" w:rsidRDefault="002B69E6" w:rsidP="00F913E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6182A69" w14:textId="77777777" w:rsidR="00F06FAE" w:rsidRDefault="007F1740" w:rsidP="007F174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 xml:space="preserve">B. </w:t>
      </w: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Unfinished Business: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2EDD0E4" w14:textId="08739B44" w:rsidR="00F06FAE" w:rsidRDefault="002B69E6" w:rsidP="007F174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</w:p>
    <w:p w14:paraId="7BC14CC8" w14:textId="77777777" w:rsidR="00F06FAE" w:rsidRDefault="002B69E6" w:rsidP="007F174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C. </w:t>
      </w:r>
      <w:r>
        <w:rPr>
          <w:rFonts w:ascii="Arial" w:eastAsia="Times New Roman" w:hAnsi="Arial" w:cs="Arial"/>
          <w:b/>
          <w:bCs/>
          <w:color w:val="000000"/>
          <w:u w:val="single"/>
        </w:rPr>
        <w:t>New Business</w:t>
      </w:r>
      <w:r>
        <w:rPr>
          <w:rFonts w:ascii="Arial" w:eastAsia="Times New Roman" w:hAnsi="Arial" w:cs="Arial"/>
          <w:b/>
          <w:bCs/>
          <w:color w:val="000000"/>
        </w:rPr>
        <w:tab/>
      </w:r>
    </w:p>
    <w:p w14:paraId="6BEB2B27" w14:textId="77777777" w:rsidR="00F06FAE" w:rsidRDefault="00F06FAE" w:rsidP="007F174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2B112AD" w14:textId="41AB83C6" w:rsidR="007F1740" w:rsidRDefault="002B69E6" w:rsidP="007F174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Adjourn</w:t>
      </w:r>
    </w:p>
    <w:p w14:paraId="1CF5349B" w14:textId="77777777" w:rsidR="009148F0" w:rsidRDefault="009148F0" w:rsidP="007F174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C286929" w14:textId="77777777" w:rsidR="00F06FAE" w:rsidRDefault="009148F0" w:rsidP="007F174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Respectfully submitted, Jim Carpenter, District Manager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</w:p>
    <w:p w14:paraId="0853B3E2" w14:textId="77777777" w:rsidR="00F06FAE" w:rsidRDefault="00F06FAE" w:rsidP="007F174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480EDD0" w14:textId="77777777" w:rsidR="00F06FAE" w:rsidRDefault="00F06FAE" w:rsidP="007F174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B95A369" w14:textId="77777777" w:rsidR="00F06FAE" w:rsidRDefault="00F06FAE" w:rsidP="007F174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F3B3C11" w14:textId="21300DFF" w:rsidR="009148F0" w:rsidRPr="002B69E6" w:rsidRDefault="009148F0" w:rsidP="007F174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Posted: November </w:t>
      </w:r>
      <w:r w:rsidR="00F06FAE">
        <w:rPr>
          <w:rFonts w:ascii="Arial" w:eastAsia="Times New Roman" w:hAnsi="Arial" w:cs="Arial"/>
          <w:b/>
          <w:bCs/>
          <w:color w:val="000000"/>
        </w:rPr>
        <w:t>9</w:t>
      </w:r>
      <w:r>
        <w:rPr>
          <w:rFonts w:ascii="Arial" w:eastAsia="Times New Roman" w:hAnsi="Arial" w:cs="Arial"/>
          <w:b/>
          <w:bCs/>
          <w:color w:val="000000"/>
        </w:rPr>
        <w:t>, 2023</w:t>
      </w:r>
    </w:p>
    <w:sectPr w:rsidR="009148F0" w:rsidRPr="002B69E6" w:rsidSect="00AE3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2A27"/>
    <w:multiLevelType w:val="hybridMultilevel"/>
    <w:tmpl w:val="A59A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132B"/>
    <w:multiLevelType w:val="hybridMultilevel"/>
    <w:tmpl w:val="3254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A48DE"/>
    <w:multiLevelType w:val="hybridMultilevel"/>
    <w:tmpl w:val="D32A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933528">
    <w:abstractNumId w:val="0"/>
  </w:num>
  <w:num w:numId="2" w16cid:durableId="1939094108">
    <w:abstractNumId w:val="1"/>
  </w:num>
  <w:num w:numId="3" w16cid:durableId="469980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2D"/>
    <w:rsid w:val="00014D51"/>
    <w:rsid w:val="000412C1"/>
    <w:rsid w:val="00042707"/>
    <w:rsid w:val="00046403"/>
    <w:rsid w:val="00054802"/>
    <w:rsid w:val="00060CB6"/>
    <w:rsid w:val="0006372A"/>
    <w:rsid w:val="00066FE4"/>
    <w:rsid w:val="00067021"/>
    <w:rsid w:val="00077A64"/>
    <w:rsid w:val="000B7240"/>
    <w:rsid w:val="000B7BE2"/>
    <w:rsid w:val="000C479D"/>
    <w:rsid w:val="000C7188"/>
    <w:rsid w:val="000D0278"/>
    <w:rsid w:val="000D7AC8"/>
    <w:rsid w:val="000E437E"/>
    <w:rsid w:val="00105022"/>
    <w:rsid w:val="00143BC9"/>
    <w:rsid w:val="001511DA"/>
    <w:rsid w:val="00173720"/>
    <w:rsid w:val="00192DA6"/>
    <w:rsid w:val="001B08E0"/>
    <w:rsid w:val="001B1888"/>
    <w:rsid w:val="001F6F54"/>
    <w:rsid w:val="00221B18"/>
    <w:rsid w:val="0022550F"/>
    <w:rsid w:val="0022695C"/>
    <w:rsid w:val="00243028"/>
    <w:rsid w:val="002478D2"/>
    <w:rsid w:val="00277CC8"/>
    <w:rsid w:val="002B47E9"/>
    <w:rsid w:val="002B69E6"/>
    <w:rsid w:val="002D5234"/>
    <w:rsid w:val="002F3398"/>
    <w:rsid w:val="00304096"/>
    <w:rsid w:val="00331A4D"/>
    <w:rsid w:val="00356D1A"/>
    <w:rsid w:val="00364D83"/>
    <w:rsid w:val="003C10BD"/>
    <w:rsid w:val="00405D09"/>
    <w:rsid w:val="00407FB9"/>
    <w:rsid w:val="00411D9A"/>
    <w:rsid w:val="00414E10"/>
    <w:rsid w:val="00415FE8"/>
    <w:rsid w:val="00420738"/>
    <w:rsid w:val="00452CA9"/>
    <w:rsid w:val="00490F76"/>
    <w:rsid w:val="004A391A"/>
    <w:rsid w:val="004C0254"/>
    <w:rsid w:val="004C1CC7"/>
    <w:rsid w:val="004D554B"/>
    <w:rsid w:val="004F401C"/>
    <w:rsid w:val="00526D23"/>
    <w:rsid w:val="00547DDA"/>
    <w:rsid w:val="005733FF"/>
    <w:rsid w:val="005C6D89"/>
    <w:rsid w:val="005D7049"/>
    <w:rsid w:val="005F482D"/>
    <w:rsid w:val="006100F9"/>
    <w:rsid w:val="00656FC2"/>
    <w:rsid w:val="00683BFF"/>
    <w:rsid w:val="006C1E29"/>
    <w:rsid w:val="006E3438"/>
    <w:rsid w:val="00702CE7"/>
    <w:rsid w:val="00715466"/>
    <w:rsid w:val="00730CC8"/>
    <w:rsid w:val="00741CDC"/>
    <w:rsid w:val="00762653"/>
    <w:rsid w:val="007636BE"/>
    <w:rsid w:val="007872A5"/>
    <w:rsid w:val="007B005B"/>
    <w:rsid w:val="007D339A"/>
    <w:rsid w:val="007E0C0D"/>
    <w:rsid w:val="007F1740"/>
    <w:rsid w:val="0083771D"/>
    <w:rsid w:val="0084225A"/>
    <w:rsid w:val="00842B4B"/>
    <w:rsid w:val="00851597"/>
    <w:rsid w:val="0085672B"/>
    <w:rsid w:val="008617F9"/>
    <w:rsid w:val="00862885"/>
    <w:rsid w:val="008776D8"/>
    <w:rsid w:val="008A2141"/>
    <w:rsid w:val="008B00BB"/>
    <w:rsid w:val="008B4802"/>
    <w:rsid w:val="008B7575"/>
    <w:rsid w:val="008F1CF5"/>
    <w:rsid w:val="0090145C"/>
    <w:rsid w:val="009039DC"/>
    <w:rsid w:val="009148F0"/>
    <w:rsid w:val="0095062E"/>
    <w:rsid w:val="00951CBE"/>
    <w:rsid w:val="00957997"/>
    <w:rsid w:val="00971B09"/>
    <w:rsid w:val="009744D2"/>
    <w:rsid w:val="009B6BD5"/>
    <w:rsid w:val="009B6D22"/>
    <w:rsid w:val="009C2E43"/>
    <w:rsid w:val="009E30DB"/>
    <w:rsid w:val="009F375F"/>
    <w:rsid w:val="00A1497D"/>
    <w:rsid w:val="00A45912"/>
    <w:rsid w:val="00A51583"/>
    <w:rsid w:val="00A52308"/>
    <w:rsid w:val="00A52412"/>
    <w:rsid w:val="00A56EAD"/>
    <w:rsid w:val="00A61057"/>
    <w:rsid w:val="00A81C8C"/>
    <w:rsid w:val="00A915B2"/>
    <w:rsid w:val="00A9356E"/>
    <w:rsid w:val="00A96D2C"/>
    <w:rsid w:val="00AB34F6"/>
    <w:rsid w:val="00AB3D15"/>
    <w:rsid w:val="00AC207B"/>
    <w:rsid w:val="00AE0924"/>
    <w:rsid w:val="00AE300C"/>
    <w:rsid w:val="00AE31C0"/>
    <w:rsid w:val="00B00362"/>
    <w:rsid w:val="00B169AD"/>
    <w:rsid w:val="00B31743"/>
    <w:rsid w:val="00B35032"/>
    <w:rsid w:val="00B35272"/>
    <w:rsid w:val="00B50081"/>
    <w:rsid w:val="00B91EA0"/>
    <w:rsid w:val="00B958FA"/>
    <w:rsid w:val="00BB4F24"/>
    <w:rsid w:val="00C131EE"/>
    <w:rsid w:val="00C32653"/>
    <w:rsid w:val="00C3608A"/>
    <w:rsid w:val="00C37DAA"/>
    <w:rsid w:val="00C56491"/>
    <w:rsid w:val="00C659D2"/>
    <w:rsid w:val="00CD269F"/>
    <w:rsid w:val="00CD5588"/>
    <w:rsid w:val="00CE5D6A"/>
    <w:rsid w:val="00CF513D"/>
    <w:rsid w:val="00D23F76"/>
    <w:rsid w:val="00D70EFD"/>
    <w:rsid w:val="00D80613"/>
    <w:rsid w:val="00DB3D07"/>
    <w:rsid w:val="00DE07A8"/>
    <w:rsid w:val="00E10650"/>
    <w:rsid w:val="00E470EB"/>
    <w:rsid w:val="00E50E02"/>
    <w:rsid w:val="00E648FE"/>
    <w:rsid w:val="00E95552"/>
    <w:rsid w:val="00F06FAE"/>
    <w:rsid w:val="00F1487A"/>
    <w:rsid w:val="00F5402D"/>
    <w:rsid w:val="00F57C55"/>
    <w:rsid w:val="00F6657E"/>
    <w:rsid w:val="00F90899"/>
    <w:rsid w:val="00F913E5"/>
    <w:rsid w:val="00FA740D"/>
    <w:rsid w:val="00FB7F86"/>
    <w:rsid w:val="00FC3321"/>
    <w:rsid w:val="00FD56C0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AEA5"/>
  <w15:chartTrackingRefBased/>
  <w15:docId w15:val="{D532DFDB-47D6-4181-9E17-136DF63B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4F38A1729A44089F3DC2739430DC7" ma:contentTypeVersion="4" ma:contentTypeDescription="Create a new document." ma:contentTypeScope="" ma:versionID="79dd28659d2b66c1f0d8d426b7d63f1f">
  <xsd:schema xmlns:xsd="http://www.w3.org/2001/XMLSchema" xmlns:xs="http://www.w3.org/2001/XMLSchema" xmlns:p="http://schemas.microsoft.com/office/2006/metadata/properties" xmlns:ns3="ad22f7a6-61e6-48b8-a332-2fe7ef5b9441" targetNamespace="http://schemas.microsoft.com/office/2006/metadata/properties" ma:root="true" ma:fieldsID="59ffd2257d4e66b28438eee8902f9331" ns3:_="">
    <xsd:import namespace="ad22f7a6-61e6-48b8-a332-2fe7ef5b94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2f7a6-61e6-48b8-a332-2fe7ef5b9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C13D9-A581-4FBE-9FEE-E874CB4BC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C50C3A-9623-4776-8301-E58FAE813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EEAB5-5E05-4C6E-AD47-6A7A67379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2f7a6-61e6-48b8-a332-2fe7ef5b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Sims</dc:creator>
  <cp:keywords/>
  <dc:description/>
  <cp:lastModifiedBy>Employee Account</cp:lastModifiedBy>
  <cp:revision>4</cp:revision>
  <cp:lastPrinted>2023-03-24T17:28:00Z</cp:lastPrinted>
  <dcterms:created xsi:type="dcterms:W3CDTF">2023-11-21T21:27:00Z</dcterms:created>
  <dcterms:modified xsi:type="dcterms:W3CDTF">2023-11-21T21:39:00Z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0x01010012A4F38A1729A44089F3DC2739430DC7</vt:lpwstr>
  </property>
</Properties>
</file>